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798CE9" w14:textId="77777777" w:rsidR="00707FC2" w:rsidRPr="00561E8E" w:rsidRDefault="0036269E" w:rsidP="00561E8E">
      <w:pPr>
        <w:jc w:val="center"/>
        <w:rPr>
          <w:rFonts w:ascii="Gill Sans MT" w:hAnsi="Gill Sans MT"/>
          <w:b/>
          <w:i/>
          <w:color w:val="7030A0"/>
          <w:sz w:val="40"/>
          <w:szCs w:val="40"/>
          <w:u w:val="single"/>
        </w:rPr>
      </w:pPr>
      <w:r>
        <w:rPr>
          <w:rFonts w:ascii="Gill Sans MT" w:hAnsi="Gill Sans MT"/>
          <w:b/>
          <w:i/>
          <w:color w:val="7030A0"/>
          <w:sz w:val="40"/>
          <w:szCs w:val="40"/>
          <w:u w:val="single"/>
        </w:rPr>
        <w:t xml:space="preserve">Help Guide </w:t>
      </w:r>
    </w:p>
    <w:p w14:paraId="201F9865" w14:textId="77777777" w:rsidR="003C4643" w:rsidRPr="009A234B" w:rsidRDefault="0036269E" w:rsidP="003A2C88">
      <w:pPr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 xml:space="preserve">Prior Assignment Procedures </w:t>
      </w:r>
    </w:p>
    <w:p w14:paraId="772614AF" w14:textId="77777777" w:rsidR="0036269E" w:rsidRPr="00A96BE1" w:rsidRDefault="0036269E" w:rsidP="0036269E">
      <w:pPr>
        <w:pStyle w:val="ListParagraph"/>
        <w:numPr>
          <w:ilvl w:val="0"/>
          <w:numId w:val="5"/>
        </w:numPr>
        <w:rPr>
          <w:rFonts w:ascii="Gill Sans MT" w:hAnsi="Gill Sans MT"/>
          <w:sz w:val="24"/>
          <w:szCs w:val="24"/>
        </w:rPr>
      </w:pPr>
      <w:r w:rsidRPr="00A96BE1">
        <w:rPr>
          <w:rFonts w:ascii="Gill Sans MT" w:hAnsi="Gill Sans MT"/>
          <w:sz w:val="24"/>
          <w:szCs w:val="24"/>
        </w:rPr>
        <w:t xml:space="preserve">Confirm availability on Friday for the following week </w:t>
      </w:r>
    </w:p>
    <w:p w14:paraId="0AF46E0C" w14:textId="77777777" w:rsidR="0036269E" w:rsidRPr="00A96BE1" w:rsidRDefault="0036269E" w:rsidP="0036269E">
      <w:pPr>
        <w:pStyle w:val="ListParagraph"/>
        <w:numPr>
          <w:ilvl w:val="0"/>
          <w:numId w:val="5"/>
        </w:numPr>
        <w:rPr>
          <w:rFonts w:ascii="Gill Sans MT" w:hAnsi="Gill Sans MT"/>
          <w:sz w:val="24"/>
          <w:szCs w:val="24"/>
        </w:rPr>
      </w:pPr>
      <w:r w:rsidRPr="00A96BE1">
        <w:rPr>
          <w:rFonts w:ascii="Gill Sans MT" w:hAnsi="Gill Sans MT"/>
          <w:sz w:val="24"/>
          <w:szCs w:val="24"/>
        </w:rPr>
        <w:t xml:space="preserve">Plan appropriate journey to the school (and back up) allowing for traffic   </w:t>
      </w:r>
    </w:p>
    <w:p w14:paraId="5E2E6832" w14:textId="77777777" w:rsidR="0036269E" w:rsidRPr="00A96BE1" w:rsidRDefault="00A96BE1" w:rsidP="00423260">
      <w:pPr>
        <w:pStyle w:val="ListParagraph"/>
        <w:numPr>
          <w:ilvl w:val="0"/>
          <w:numId w:val="5"/>
        </w:numPr>
        <w:rPr>
          <w:rFonts w:ascii="Gill Sans MT" w:hAnsi="Gill Sans MT"/>
          <w:sz w:val="24"/>
          <w:szCs w:val="24"/>
        </w:rPr>
      </w:pPr>
      <w:r w:rsidRPr="00A96BE1">
        <w:rPr>
          <w:rFonts w:ascii="Gill Sans MT" w:hAnsi="Gill Sans MT"/>
          <w:sz w:val="24"/>
          <w:szCs w:val="24"/>
        </w:rPr>
        <w:t xml:space="preserve">Have a clear idea of the role that you are undertaking (we will call you to discuss this in person) </w:t>
      </w:r>
    </w:p>
    <w:p w14:paraId="35603BF4" w14:textId="77777777" w:rsidR="00A96BE1" w:rsidRPr="00A96BE1" w:rsidRDefault="00A96BE1" w:rsidP="00423260">
      <w:pPr>
        <w:pStyle w:val="ListParagraph"/>
        <w:numPr>
          <w:ilvl w:val="0"/>
          <w:numId w:val="5"/>
        </w:numPr>
        <w:rPr>
          <w:rFonts w:ascii="Gill Sans MT" w:hAnsi="Gill Sans MT"/>
          <w:sz w:val="24"/>
          <w:szCs w:val="24"/>
        </w:rPr>
      </w:pPr>
      <w:r w:rsidRPr="00A96BE1">
        <w:rPr>
          <w:rFonts w:ascii="Gill Sans MT" w:hAnsi="Gill Sans MT"/>
          <w:sz w:val="24"/>
          <w:szCs w:val="24"/>
        </w:rPr>
        <w:t xml:space="preserve">Documentation ready for the school: ID Badge / DBS / 2 Forms of ID (one must be photographic form) </w:t>
      </w:r>
    </w:p>
    <w:p w14:paraId="47E8C7CC" w14:textId="22BC5FE3" w:rsidR="00A96BE1" w:rsidRDefault="00A96BE1" w:rsidP="00423260">
      <w:pPr>
        <w:pStyle w:val="ListParagraph"/>
        <w:numPr>
          <w:ilvl w:val="0"/>
          <w:numId w:val="5"/>
        </w:numPr>
        <w:rPr>
          <w:rFonts w:ascii="Gill Sans MT" w:hAnsi="Gill Sans MT"/>
          <w:sz w:val="24"/>
          <w:szCs w:val="24"/>
        </w:rPr>
      </w:pPr>
      <w:r w:rsidRPr="00A96BE1">
        <w:rPr>
          <w:rFonts w:ascii="Gill Sans MT" w:hAnsi="Gill Sans MT"/>
          <w:sz w:val="24"/>
          <w:szCs w:val="24"/>
        </w:rPr>
        <w:t>A</w:t>
      </w:r>
      <w:r w:rsidR="00203A7D">
        <w:rPr>
          <w:rFonts w:ascii="Gill Sans MT" w:hAnsi="Gill Sans MT"/>
          <w:sz w:val="24"/>
          <w:szCs w:val="24"/>
        </w:rPr>
        <w:t>ppropriate dress code,</w:t>
      </w:r>
      <w:r w:rsidRPr="00A96BE1">
        <w:rPr>
          <w:rFonts w:ascii="Gill Sans MT" w:hAnsi="Gill Sans MT"/>
          <w:sz w:val="24"/>
          <w:szCs w:val="24"/>
        </w:rPr>
        <w:t xml:space="preserve"> suitable to the assignment (please contact us if not sure) </w:t>
      </w:r>
    </w:p>
    <w:p w14:paraId="4845B3E0" w14:textId="77777777" w:rsidR="00A96BE1" w:rsidRDefault="00A96BE1" w:rsidP="00423260">
      <w:pPr>
        <w:pStyle w:val="ListParagraph"/>
        <w:numPr>
          <w:ilvl w:val="0"/>
          <w:numId w:val="5"/>
        </w:num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Agree the rate of pay </w:t>
      </w:r>
    </w:p>
    <w:p w14:paraId="35127F41" w14:textId="77777777" w:rsidR="00A96BE1" w:rsidRPr="00A96BE1" w:rsidRDefault="00A96BE1" w:rsidP="00423260">
      <w:pPr>
        <w:pStyle w:val="ListParagraph"/>
        <w:numPr>
          <w:ilvl w:val="0"/>
          <w:numId w:val="5"/>
        </w:num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Know the times of the day including the end of the school day </w:t>
      </w:r>
    </w:p>
    <w:p w14:paraId="21A8A327" w14:textId="77777777" w:rsidR="0036269E" w:rsidRPr="00A96BE1" w:rsidRDefault="00A96BE1" w:rsidP="0036269E">
      <w:pPr>
        <w:rPr>
          <w:rFonts w:ascii="Gill Sans MT" w:hAnsi="Gill Sans MT"/>
          <w:b/>
          <w:sz w:val="24"/>
          <w:szCs w:val="24"/>
        </w:rPr>
      </w:pPr>
      <w:r w:rsidRPr="00A96BE1">
        <w:rPr>
          <w:rFonts w:ascii="Gill Sans MT" w:hAnsi="Gill Sans MT"/>
          <w:b/>
          <w:sz w:val="24"/>
          <w:szCs w:val="24"/>
        </w:rPr>
        <w:t>Arrival</w:t>
      </w:r>
    </w:p>
    <w:p w14:paraId="5D87CE08" w14:textId="77777777" w:rsidR="00A96BE1" w:rsidRPr="00A96BE1" w:rsidRDefault="00A96BE1" w:rsidP="00A96BE1">
      <w:pPr>
        <w:pStyle w:val="ListParagraph"/>
        <w:numPr>
          <w:ilvl w:val="0"/>
          <w:numId w:val="5"/>
        </w:numPr>
        <w:rPr>
          <w:rFonts w:ascii="Gill Sans MT" w:hAnsi="Gill Sans MT"/>
          <w:sz w:val="24"/>
          <w:szCs w:val="24"/>
        </w:rPr>
      </w:pPr>
      <w:r w:rsidRPr="00A96BE1">
        <w:rPr>
          <w:rFonts w:ascii="Gill Sans MT" w:hAnsi="Gill Sans MT"/>
          <w:sz w:val="24"/>
          <w:szCs w:val="24"/>
        </w:rPr>
        <w:t xml:space="preserve">8.15-8.30am at Main Reception </w:t>
      </w:r>
    </w:p>
    <w:p w14:paraId="3DF7F1F5" w14:textId="77777777" w:rsidR="00A96BE1" w:rsidRPr="00A96BE1" w:rsidRDefault="00A96BE1" w:rsidP="00A96BE1">
      <w:pPr>
        <w:pStyle w:val="ListParagraph"/>
        <w:numPr>
          <w:ilvl w:val="0"/>
          <w:numId w:val="5"/>
        </w:numPr>
        <w:rPr>
          <w:rFonts w:ascii="Gill Sans MT" w:hAnsi="Gill Sans MT"/>
          <w:sz w:val="24"/>
          <w:szCs w:val="24"/>
        </w:rPr>
      </w:pPr>
      <w:r w:rsidRPr="00A96BE1">
        <w:rPr>
          <w:rFonts w:ascii="Gill Sans MT" w:hAnsi="Gill Sans MT"/>
          <w:sz w:val="24"/>
          <w:szCs w:val="24"/>
        </w:rPr>
        <w:t xml:space="preserve">Sign in using the school’s procedures </w:t>
      </w:r>
    </w:p>
    <w:p w14:paraId="6C0A10CE" w14:textId="249EF2BD" w:rsidR="001D6F0F" w:rsidRPr="00A96BE1" w:rsidRDefault="00A96BE1" w:rsidP="00F610DC">
      <w:pPr>
        <w:pStyle w:val="ListParagraph"/>
        <w:numPr>
          <w:ilvl w:val="0"/>
          <w:numId w:val="5"/>
        </w:numPr>
        <w:rPr>
          <w:rFonts w:ascii="Gill Sans MT" w:hAnsi="Gill Sans MT"/>
          <w:sz w:val="24"/>
          <w:szCs w:val="24"/>
        </w:rPr>
      </w:pPr>
      <w:r w:rsidRPr="00A96BE1">
        <w:rPr>
          <w:rFonts w:ascii="Gill Sans MT" w:hAnsi="Gill Sans MT"/>
          <w:sz w:val="24"/>
          <w:szCs w:val="24"/>
        </w:rPr>
        <w:t>O</w:t>
      </w:r>
      <w:r w:rsidR="00203A7D">
        <w:rPr>
          <w:rFonts w:ascii="Gill Sans MT" w:hAnsi="Gill Sans MT"/>
          <w:sz w:val="24"/>
          <w:szCs w:val="24"/>
        </w:rPr>
        <w:t>btain visitors badge / also wear</w:t>
      </w:r>
      <w:r w:rsidRPr="00A96BE1">
        <w:rPr>
          <w:rFonts w:ascii="Gill Sans MT" w:hAnsi="Gill Sans MT"/>
          <w:sz w:val="24"/>
          <w:szCs w:val="24"/>
        </w:rPr>
        <w:t xml:space="preserve"> Top Up Teachers ID Badge </w:t>
      </w:r>
    </w:p>
    <w:p w14:paraId="59338FA4" w14:textId="41093D10" w:rsidR="00A96BE1" w:rsidRDefault="00A96BE1" w:rsidP="00F610DC">
      <w:pPr>
        <w:pStyle w:val="ListParagraph"/>
        <w:numPr>
          <w:ilvl w:val="0"/>
          <w:numId w:val="5"/>
        </w:numPr>
        <w:rPr>
          <w:rFonts w:ascii="Gill Sans MT" w:hAnsi="Gill Sans MT"/>
          <w:sz w:val="24"/>
          <w:szCs w:val="24"/>
        </w:rPr>
      </w:pPr>
      <w:r w:rsidRPr="00A96BE1">
        <w:rPr>
          <w:rFonts w:ascii="Gill Sans MT" w:hAnsi="Gill Sans MT"/>
          <w:sz w:val="24"/>
          <w:szCs w:val="24"/>
        </w:rPr>
        <w:t xml:space="preserve">Verify all documentation </w:t>
      </w:r>
      <w:r w:rsidR="00A64DDD">
        <w:rPr>
          <w:rFonts w:ascii="Gill Sans MT" w:hAnsi="Gill Sans MT"/>
          <w:sz w:val="24"/>
          <w:szCs w:val="24"/>
        </w:rPr>
        <w:t>with</w:t>
      </w:r>
      <w:r w:rsidRPr="00A96BE1">
        <w:rPr>
          <w:rFonts w:ascii="Gill Sans MT" w:hAnsi="Gill Sans MT"/>
          <w:sz w:val="24"/>
          <w:szCs w:val="24"/>
        </w:rPr>
        <w:t xml:space="preserve"> office staff </w:t>
      </w:r>
    </w:p>
    <w:p w14:paraId="2A1A7A7E" w14:textId="77777777" w:rsidR="00800494" w:rsidRPr="00A96BE1" w:rsidRDefault="00800494" w:rsidP="00F610DC">
      <w:pPr>
        <w:pStyle w:val="ListParagraph"/>
        <w:numPr>
          <w:ilvl w:val="0"/>
          <w:numId w:val="5"/>
        </w:num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Familiarise yourself with the school’s buildings (locate the staff toilet!!) </w:t>
      </w:r>
    </w:p>
    <w:p w14:paraId="54DA0D89" w14:textId="77777777" w:rsidR="00A96BE1" w:rsidRPr="00A96BE1" w:rsidRDefault="00A96BE1" w:rsidP="00F610DC">
      <w:pPr>
        <w:pStyle w:val="ListParagraph"/>
        <w:numPr>
          <w:ilvl w:val="0"/>
          <w:numId w:val="5"/>
        </w:numPr>
        <w:rPr>
          <w:rFonts w:ascii="Gill Sans MT" w:hAnsi="Gill Sans MT"/>
          <w:sz w:val="24"/>
          <w:szCs w:val="24"/>
        </w:rPr>
      </w:pPr>
      <w:r w:rsidRPr="00A96BE1">
        <w:rPr>
          <w:rFonts w:ascii="Gill Sans MT" w:hAnsi="Gill Sans MT"/>
          <w:sz w:val="24"/>
          <w:szCs w:val="24"/>
        </w:rPr>
        <w:t xml:space="preserve">Read/informed of all Safe Guarding procedures </w:t>
      </w:r>
    </w:p>
    <w:p w14:paraId="4C4631D6" w14:textId="3CD3C104" w:rsidR="00A96BE1" w:rsidRPr="00A96BE1" w:rsidRDefault="00A96BE1" w:rsidP="00F610DC">
      <w:pPr>
        <w:pStyle w:val="ListParagraph"/>
        <w:numPr>
          <w:ilvl w:val="0"/>
          <w:numId w:val="5"/>
        </w:numPr>
        <w:rPr>
          <w:rFonts w:ascii="Gill Sans MT" w:hAnsi="Gill Sans MT"/>
          <w:sz w:val="24"/>
          <w:szCs w:val="24"/>
        </w:rPr>
      </w:pPr>
      <w:r w:rsidRPr="00A96BE1">
        <w:rPr>
          <w:rFonts w:ascii="Gill Sans MT" w:hAnsi="Gill Sans MT"/>
          <w:sz w:val="24"/>
          <w:szCs w:val="24"/>
        </w:rPr>
        <w:t>Take note of the DSL for the sc</w:t>
      </w:r>
      <w:r w:rsidR="00203A7D">
        <w:rPr>
          <w:rFonts w:ascii="Gill Sans MT" w:hAnsi="Gill Sans MT"/>
          <w:sz w:val="24"/>
          <w:szCs w:val="24"/>
        </w:rPr>
        <w:t xml:space="preserve">hool </w:t>
      </w:r>
      <w:bookmarkStart w:id="0" w:name="_GoBack"/>
      <w:bookmarkEnd w:id="0"/>
    </w:p>
    <w:p w14:paraId="3BF2BC41" w14:textId="02AC5307" w:rsidR="00A96BE1" w:rsidRDefault="00A96BE1" w:rsidP="00F610DC">
      <w:pPr>
        <w:pStyle w:val="ListParagraph"/>
        <w:numPr>
          <w:ilvl w:val="0"/>
          <w:numId w:val="5"/>
        </w:numPr>
        <w:rPr>
          <w:rFonts w:ascii="Gill Sans MT" w:hAnsi="Gill Sans MT"/>
          <w:sz w:val="24"/>
          <w:szCs w:val="24"/>
        </w:rPr>
      </w:pPr>
      <w:r w:rsidRPr="00A96BE1">
        <w:rPr>
          <w:rFonts w:ascii="Gill Sans MT" w:hAnsi="Gill Sans MT"/>
          <w:sz w:val="24"/>
          <w:szCs w:val="24"/>
        </w:rPr>
        <w:t xml:space="preserve">For a first visit to a </w:t>
      </w:r>
      <w:r w:rsidR="000B4E65">
        <w:rPr>
          <w:rFonts w:ascii="Gill Sans MT" w:hAnsi="Gill Sans MT"/>
          <w:sz w:val="24"/>
          <w:szCs w:val="24"/>
        </w:rPr>
        <w:t>school TEXT Top Up Teachers</w:t>
      </w:r>
      <w:r w:rsidRPr="00A96BE1">
        <w:rPr>
          <w:rFonts w:ascii="Gill Sans MT" w:hAnsi="Gill Sans MT"/>
          <w:sz w:val="24"/>
          <w:szCs w:val="24"/>
        </w:rPr>
        <w:t xml:space="preserve"> on arrival </w:t>
      </w:r>
    </w:p>
    <w:p w14:paraId="6A2CD776" w14:textId="7C5BF340" w:rsidR="00800494" w:rsidRPr="00A96BE1" w:rsidRDefault="00800494" w:rsidP="00F610DC">
      <w:pPr>
        <w:pStyle w:val="ListParagraph"/>
        <w:numPr>
          <w:ilvl w:val="0"/>
          <w:numId w:val="5"/>
        </w:num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Check what the procedures are regards to Mobile Phones. To protect yourself from any potential allegation</w:t>
      </w:r>
      <w:r w:rsidR="000B4E65">
        <w:rPr>
          <w:rFonts w:ascii="Gill Sans MT" w:hAnsi="Gill Sans MT"/>
          <w:sz w:val="24"/>
          <w:szCs w:val="24"/>
        </w:rPr>
        <w:t>,</w:t>
      </w:r>
      <w:r>
        <w:rPr>
          <w:rFonts w:ascii="Gill Sans MT" w:hAnsi="Gill Sans MT"/>
          <w:sz w:val="24"/>
          <w:szCs w:val="24"/>
        </w:rPr>
        <w:t xml:space="preserve"> please only use them in designated areas. At no point use them to obtain images of children working within the </w:t>
      </w:r>
      <w:r w:rsidR="000B4E65">
        <w:rPr>
          <w:rFonts w:ascii="Gill Sans MT" w:hAnsi="Gill Sans MT"/>
          <w:sz w:val="24"/>
          <w:szCs w:val="24"/>
        </w:rPr>
        <w:t>school’s</w:t>
      </w:r>
      <w:r>
        <w:rPr>
          <w:rFonts w:ascii="Gill Sans MT" w:hAnsi="Gill Sans MT"/>
          <w:sz w:val="24"/>
          <w:szCs w:val="24"/>
        </w:rPr>
        <w:t xml:space="preserve"> environment</w:t>
      </w:r>
      <w:r w:rsidR="004055E4"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 xml:space="preserve"> </w:t>
      </w:r>
    </w:p>
    <w:p w14:paraId="5552BF81" w14:textId="77777777" w:rsidR="00657794" w:rsidRPr="00A96BE1" w:rsidRDefault="00A96BE1" w:rsidP="00657794">
      <w:pPr>
        <w:rPr>
          <w:rFonts w:ascii="Gill Sans MT" w:hAnsi="Gill Sans MT"/>
          <w:b/>
          <w:sz w:val="24"/>
          <w:szCs w:val="24"/>
        </w:rPr>
      </w:pPr>
      <w:r w:rsidRPr="00A96BE1">
        <w:rPr>
          <w:rFonts w:ascii="Gill Sans MT" w:hAnsi="Gill Sans MT"/>
          <w:b/>
          <w:sz w:val="24"/>
          <w:szCs w:val="24"/>
        </w:rPr>
        <w:t>During the day</w:t>
      </w:r>
    </w:p>
    <w:p w14:paraId="62899872" w14:textId="77777777" w:rsidR="00A96BE1" w:rsidRPr="00A96BE1" w:rsidRDefault="00A96BE1" w:rsidP="00A96BE1">
      <w:pPr>
        <w:pStyle w:val="ListParagraph"/>
        <w:numPr>
          <w:ilvl w:val="0"/>
          <w:numId w:val="5"/>
        </w:num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At all times follow the expectations as outlined in our terms and conditions that you signed </w:t>
      </w:r>
    </w:p>
    <w:p w14:paraId="53AA2C6C" w14:textId="77777777" w:rsidR="00657794" w:rsidRDefault="00A96BE1" w:rsidP="00657794">
      <w:pPr>
        <w:pStyle w:val="ListParagraph"/>
        <w:numPr>
          <w:ilvl w:val="0"/>
          <w:numId w:val="5"/>
        </w:num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Locate the person who will inform you of your responsibilities for the day/assignment </w:t>
      </w:r>
    </w:p>
    <w:p w14:paraId="4277115D" w14:textId="6E8FD921" w:rsidR="00800494" w:rsidRDefault="00800494" w:rsidP="00657794">
      <w:pPr>
        <w:pStyle w:val="ListParagraph"/>
        <w:numPr>
          <w:ilvl w:val="0"/>
          <w:numId w:val="5"/>
        </w:num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Make sure you have all material</w:t>
      </w:r>
      <w:r w:rsidR="004055E4">
        <w:rPr>
          <w:rFonts w:ascii="Gill Sans MT" w:hAnsi="Gill Sans MT"/>
          <w:sz w:val="24"/>
          <w:szCs w:val="24"/>
        </w:rPr>
        <w:t>s</w:t>
      </w:r>
      <w:r>
        <w:rPr>
          <w:rFonts w:ascii="Gill Sans MT" w:hAnsi="Gill Sans MT"/>
          <w:sz w:val="24"/>
          <w:szCs w:val="24"/>
        </w:rPr>
        <w:t xml:space="preserve"> appropriate for the day/assignment </w:t>
      </w:r>
    </w:p>
    <w:p w14:paraId="6CE1E65D" w14:textId="77777777" w:rsidR="00800494" w:rsidRDefault="00800494" w:rsidP="00657794">
      <w:pPr>
        <w:pStyle w:val="ListParagraph"/>
        <w:numPr>
          <w:ilvl w:val="0"/>
          <w:numId w:val="5"/>
        </w:num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Report any issues during the day to Top Up Teachers in writing, and to the designated SLT member at the school you are working in </w:t>
      </w:r>
    </w:p>
    <w:p w14:paraId="314F65DD" w14:textId="77777777" w:rsidR="00800494" w:rsidRPr="00800494" w:rsidRDefault="00800494" w:rsidP="00800494">
      <w:pPr>
        <w:pStyle w:val="ListParagraph"/>
        <w:numPr>
          <w:ilvl w:val="0"/>
          <w:numId w:val="5"/>
        </w:num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Smile and enjoy your day. Remember children respond to happy, enthusiastic staff who clearly love their job. This must be you, or we would not have recruited you! </w:t>
      </w:r>
    </w:p>
    <w:p w14:paraId="4E038E4D" w14:textId="77777777" w:rsidR="0076513E" w:rsidRPr="00A96BE1" w:rsidRDefault="00800494" w:rsidP="0076513E">
      <w:pPr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End of the day</w:t>
      </w:r>
    </w:p>
    <w:p w14:paraId="7976F098" w14:textId="77777777" w:rsidR="00800494" w:rsidRPr="00800494" w:rsidRDefault="00800494" w:rsidP="00800494">
      <w:pPr>
        <w:pStyle w:val="ListParagraph"/>
        <w:numPr>
          <w:ilvl w:val="0"/>
          <w:numId w:val="5"/>
        </w:numPr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Locate the SMT member if possible to briefly state how the day has gone and thank them for the day </w:t>
      </w:r>
    </w:p>
    <w:p w14:paraId="62F8E224" w14:textId="77777777" w:rsidR="00800494" w:rsidRPr="00800494" w:rsidRDefault="00800494" w:rsidP="00800494">
      <w:pPr>
        <w:pStyle w:val="ListParagraph"/>
        <w:numPr>
          <w:ilvl w:val="0"/>
          <w:numId w:val="5"/>
        </w:numPr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Sign out at reception </w:t>
      </w:r>
    </w:p>
    <w:p w14:paraId="010860B7" w14:textId="77777777" w:rsidR="00800494" w:rsidRPr="00800494" w:rsidRDefault="00800494" w:rsidP="00800494">
      <w:pPr>
        <w:pStyle w:val="ListParagraph"/>
        <w:numPr>
          <w:ilvl w:val="0"/>
          <w:numId w:val="5"/>
        </w:numPr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Remember to collect all your documentation and hand in school’s ID badge </w:t>
      </w:r>
    </w:p>
    <w:p w14:paraId="3972F398" w14:textId="77777777" w:rsidR="00800494" w:rsidRPr="00800494" w:rsidRDefault="00800494" w:rsidP="00800494">
      <w:pPr>
        <w:pStyle w:val="ListParagraph"/>
        <w:numPr>
          <w:ilvl w:val="0"/>
          <w:numId w:val="5"/>
        </w:numPr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Text us to let us know how it has gone </w:t>
      </w:r>
    </w:p>
    <w:p w14:paraId="09F7E105" w14:textId="77777777" w:rsidR="00657794" w:rsidRPr="00800494" w:rsidRDefault="00657794" w:rsidP="00800494">
      <w:pPr>
        <w:ind w:left="360"/>
        <w:rPr>
          <w:rFonts w:ascii="Gill Sans MT" w:hAnsi="Gill Sans MT"/>
          <w:sz w:val="24"/>
          <w:szCs w:val="24"/>
        </w:rPr>
      </w:pPr>
      <w:r w:rsidRPr="00800494">
        <w:rPr>
          <w:rFonts w:ascii="Gill Sans MT" w:hAnsi="Gill Sans MT"/>
          <w:sz w:val="24"/>
          <w:szCs w:val="24"/>
        </w:rPr>
        <w:lastRenderedPageBreak/>
        <w:t xml:space="preserve"> </w:t>
      </w:r>
    </w:p>
    <w:sectPr w:rsidR="00657794" w:rsidRPr="00800494" w:rsidSect="001D6F0F">
      <w:headerReference w:type="default" r:id="rId7"/>
      <w:footerReference w:type="default" r:id="rId8"/>
      <w:pgSz w:w="11906" w:h="16838"/>
      <w:pgMar w:top="1440" w:right="1440" w:bottom="1440" w:left="1440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757484" w14:textId="77777777" w:rsidR="000A51F9" w:rsidRDefault="000A51F9" w:rsidP="003A2C88">
      <w:pPr>
        <w:spacing w:after="0" w:line="240" w:lineRule="auto"/>
      </w:pPr>
      <w:r>
        <w:separator/>
      </w:r>
    </w:p>
  </w:endnote>
  <w:endnote w:type="continuationSeparator" w:id="0">
    <w:p w14:paraId="7706E00F" w14:textId="77777777" w:rsidR="000A51F9" w:rsidRDefault="000A51F9" w:rsidP="003A2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1031E" w14:textId="77777777" w:rsidR="00DA70B4" w:rsidRPr="00DA70B4" w:rsidRDefault="00DA70B4" w:rsidP="00DA70B4">
    <w:pPr>
      <w:rPr>
        <w:rFonts w:ascii="Gill Sans MT" w:hAnsi="Gill Sans MT"/>
        <w:color w:val="7030A0"/>
        <w:sz w:val="16"/>
        <w:szCs w:val="16"/>
      </w:rPr>
    </w:pPr>
    <w:r w:rsidRPr="00DA70B4">
      <w:rPr>
        <w:rFonts w:ascii="Gill Sans MT" w:hAnsi="Gill Sans MT"/>
        <w:color w:val="7030A0"/>
        <w:sz w:val="16"/>
        <w:szCs w:val="16"/>
      </w:rPr>
      <w:t>Top Up Teachers Plus Ltd, 57 High Street, Rowley Regis, West Midlands, B65 0EH  - 07919 105653            Company number: 10257604</w:t>
    </w:r>
  </w:p>
  <w:p w14:paraId="79717FEB" w14:textId="77777777" w:rsidR="00DA70B4" w:rsidRPr="00DA70B4" w:rsidRDefault="00DA70B4" w:rsidP="00DA70B4">
    <w:pPr>
      <w:tabs>
        <w:tab w:val="left" w:pos="7761"/>
      </w:tabs>
      <w:spacing w:after="0" w:line="240" w:lineRule="auto"/>
    </w:pPr>
    <w:r w:rsidRPr="00DA70B4">
      <w:tab/>
    </w:r>
  </w:p>
  <w:p w14:paraId="12455B7A" w14:textId="77777777" w:rsidR="00FC72BB" w:rsidRDefault="00FC72B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6A2810" w14:textId="77777777" w:rsidR="000A51F9" w:rsidRDefault="000A51F9" w:rsidP="003A2C88">
      <w:pPr>
        <w:spacing w:after="0" w:line="240" w:lineRule="auto"/>
      </w:pPr>
      <w:r>
        <w:separator/>
      </w:r>
    </w:p>
  </w:footnote>
  <w:footnote w:type="continuationSeparator" w:id="0">
    <w:p w14:paraId="6B87B86F" w14:textId="77777777" w:rsidR="000A51F9" w:rsidRDefault="000A51F9" w:rsidP="003A2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7B9FE" w14:textId="77777777" w:rsidR="003A2C88" w:rsidRDefault="003A2C88">
    <w:pPr>
      <w:pStyle w:val="Header"/>
    </w:pPr>
    <w:r>
      <w:rPr>
        <w:noProof/>
        <w:lang w:eastAsia="en-GB"/>
      </w:rPr>
      <w:drawing>
        <wp:inline distT="0" distB="0" distL="0" distR="0" wp14:anchorId="014E04CD" wp14:editId="291ACE58">
          <wp:extent cx="1362075" cy="21443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ebsite image - Top Up Teachers Lt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203" cy="22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</w:rPr>
      <w:t xml:space="preserve">                                                                                                            </w:t>
    </w:r>
    <w:r>
      <w:rPr>
        <w:noProof/>
        <w:lang w:eastAsia="en-GB"/>
      </w:rPr>
      <w:drawing>
        <wp:inline distT="0" distB="0" distL="0" distR="0" wp14:anchorId="046ACBB8" wp14:editId="1015FE0E">
          <wp:extent cx="762000" cy="96170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872913" cy="1101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E70DA8" w14:textId="77777777" w:rsidR="003A2C88" w:rsidRDefault="003A2C8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21254E"/>
    <w:multiLevelType w:val="hybridMultilevel"/>
    <w:tmpl w:val="DAC42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757508"/>
    <w:multiLevelType w:val="hybridMultilevel"/>
    <w:tmpl w:val="24287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335DFE"/>
    <w:multiLevelType w:val="multilevel"/>
    <w:tmpl w:val="8938B1BA"/>
    <w:lvl w:ilvl="0">
      <w:start w:val="1"/>
      <w:numFmt w:val="bullet"/>
      <w:lvlText w:val="√"/>
      <w:lvlJc w:val="left"/>
      <w:pPr>
        <w:ind w:left="720" w:hanging="360"/>
      </w:pPr>
      <w:rPr>
        <w:rFonts w:ascii="Stencil" w:hAnsi="Stenci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75418E"/>
    <w:multiLevelType w:val="hybridMultilevel"/>
    <w:tmpl w:val="563EDA0A"/>
    <w:lvl w:ilvl="0" w:tplc="79B0E63E">
      <w:numFmt w:val="bullet"/>
      <w:lvlText w:val="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91677F"/>
    <w:multiLevelType w:val="hybridMultilevel"/>
    <w:tmpl w:val="BC22D4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EF124DB"/>
    <w:multiLevelType w:val="hybridMultilevel"/>
    <w:tmpl w:val="5C549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741"/>
    <w:rsid w:val="00074F9E"/>
    <w:rsid w:val="00081D18"/>
    <w:rsid w:val="000A51F9"/>
    <w:rsid w:val="000B4E65"/>
    <w:rsid w:val="000F21F4"/>
    <w:rsid w:val="001A3CB1"/>
    <w:rsid w:val="001D496D"/>
    <w:rsid w:val="001D6F0F"/>
    <w:rsid w:val="00203A7D"/>
    <w:rsid w:val="00205DB0"/>
    <w:rsid w:val="003064DC"/>
    <w:rsid w:val="00307037"/>
    <w:rsid w:val="0036269E"/>
    <w:rsid w:val="003A2C88"/>
    <w:rsid w:val="003C4643"/>
    <w:rsid w:val="003C5F73"/>
    <w:rsid w:val="004055E4"/>
    <w:rsid w:val="00406807"/>
    <w:rsid w:val="00420E72"/>
    <w:rsid w:val="004624C5"/>
    <w:rsid w:val="00494D67"/>
    <w:rsid w:val="004A76D3"/>
    <w:rsid w:val="004B5F9F"/>
    <w:rsid w:val="005079DD"/>
    <w:rsid w:val="00561E8E"/>
    <w:rsid w:val="0059061F"/>
    <w:rsid w:val="00657794"/>
    <w:rsid w:val="00687AF0"/>
    <w:rsid w:val="00707FC2"/>
    <w:rsid w:val="0076513E"/>
    <w:rsid w:val="007F7966"/>
    <w:rsid w:val="00800494"/>
    <w:rsid w:val="008732BE"/>
    <w:rsid w:val="008A697C"/>
    <w:rsid w:val="0096724B"/>
    <w:rsid w:val="009A234B"/>
    <w:rsid w:val="00A64DDD"/>
    <w:rsid w:val="00A84EF5"/>
    <w:rsid w:val="00A96BE1"/>
    <w:rsid w:val="00AA7772"/>
    <w:rsid w:val="00B1797D"/>
    <w:rsid w:val="00B40989"/>
    <w:rsid w:val="00B77741"/>
    <w:rsid w:val="00BF50FF"/>
    <w:rsid w:val="00BF6466"/>
    <w:rsid w:val="00DA70B4"/>
    <w:rsid w:val="00DB38B1"/>
    <w:rsid w:val="00E82B6A"/>
    <w:rsid w:val="00E84EF8"/>
    <w:rsid w:val="00F525C8"/>
    <w:rsid w:val="00F610DC"/>
    <w:rsid w:val="00F83C4E"/>
    <w:rsid w:val="00FC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8C24DE"/>
  <w15:chartTrackingRefBased/>
  <w15:docId w15:val="{003DD462-D39B-41FC-A686-8FD149658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4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2C8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2C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C88"/>
  </w:style>
  <w:style w:type="paragraph" w:styleId="Footer">
    <w:name w:val="footer"/>
    <w:basedOn w:val="Normal"/>
    <w:link w:val="FooterChar"/>
    <w:uiPriority w:val="99"/>
    <w:unhideWhenUsed/>
    <w:rsid w:val="003A2C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C88"/>
  </w:style>
  <w:style w:type="table" w:styleId="TableGrid">
    <w:name w:val="Table Grid"/>
    <w:basedOn w:val="TableNormal"/>
    <w:uiPriority w:val="39"/>
    <w:rsid w:val="00A84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1Light-Accent4">
    <w:name w:val="Grid Table 1 Light Accent 4"/>
    <w:basedOn w:val="TableNormal"/>
    <w:uiPriority w:val="46"/>
    <w:rsid w:val="00A84E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rsid w:val="00A84E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4">
    <w:name w:val="Grid Table 4 Accent 4"/>
    <w:basedOn w:val="TableNormal"/>
    <w:uiPriority w:val="49"/>
    <w:rsid w:val="00A84E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299</Words>
  <Characters>1707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webster</dc:creator>
  <cp:keywords/>
  <dc:description/>
  <cp:lastModifiedBy>Harry Bott</cp:lastModifiedBy>
  <cp:revision>4</cp:revision>
  <cp:lastPrinted>2019-09-20T15:11:00Z</cp:lastPrinted>
  <dcterms:created xsi:type="dcterms:W3CDTF">2019-09-20T15:10:00Z</dcterms:created>
  <dcterms:modified xsi:type="dcterms:W3CDTF">2019-10-11T13:08:00Z</dcterms:modified>
</cp:coreProperties>
</file>